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60" w:rsidRPr="00D1183D" w:rsidRDefault="002F1360" w:rsidP="00C15360">
      <w:pPr>
        <w:jc w:val="left"/>
        <w:rPr>
          <w:rFonts w:ascii="HGP正楷書体" w:eastAsia="HGP正楷書体" w:hAnsi="ＭＳ Ｐ明朝" w:cs="Times New Roman"/>
          <w:color w:val="000000" w:themeColor="text1"/>
          <w:sz w:val="26"/>
          <w:szCs w:val="26"/>
        </w:rPr>
      </w:pPr>
      <w:r w:rsidRPr="002F1360">
        <w:rPr>
          <w:rFonts w:ascii="HGP正楷書体" w:eastAsia="HGP正楷書体" w:hAnsi="ＭＳ Ｐ明朝" w:cs="Times New Roman" w:hint="eastAsia"/>
          <w:color w:val="00B0F0"/>
          <w:sz w:val="26"/>
          <w:szCs w:val="26"/>
        </w:rPr>
        <w:t>ゆるキャラ養成専門学院</w:t>
      </w:r>
      <w:r>
        <w:rPr>
          <w:rFonts w:ascii="HGP正楷書体" w:eastAsia="HGP正楷書体" w:hAnsi="ＭＳ Ｐ明朝" w:cs="Times New Roman" w:hint="eastAsia"/>
          <w:color w:val="00B0F0"/>
          <w:sz w:val="26"/>
          <w:szCs w:val="26"/>
        </w:rPr>
        <w:t>保護者会</w:t>
      </w:r>
    </w:p>
    <w:p w:rsidR="00C15360" w:rsidRPr="002F1360" w:rsidRDefault="00C15360" w:rsidP="00C15360">
      <w:pPr>
        <w:jc w:val="left"/>
        <w:rPr>
          <w:rFonts w:ascii="HGP正楷書体" w:eastAsia="HGP正楷書体" w:hAnsi="ＭＳ Ｐ明朝" w:cs="Times New Roman"/>
          <w:color w:val="00B0F0"/>
          <w:sz w:val="26"/>
          <w:szCs w:val="26"/>
        </w:rPr>
      </w:pPr>
      <w:r w:rsidRPr="00D1183D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 xml:space="preserve">　</w:t>
      </w:r>
      <w:r w:rsidR="000E725B" w:rsidRPr="00D1183D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 xml:space="preserve">　　</w:t>
      </w:r>
      <w:r w:rsidR="00192088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 xml:space="preserve"> </w:t>
      </w:r>
      <w:r w:rsidR="002F1360" w:rsidRPr="002F1360">
        <w:rPr>
          <w:rFonts w:ascii="HGP正楷書体" w:eastAsia="HGP正楷書体" w:hAnsi="ＭＳ Ｐ明朝" w:cs="Times New Roman" w:hint="eastAsia"/>
          <w:color w:val="00B0F0"/>
          <w:sz w:val="26"/>
          <w:szCs w:val="26"/>
        </w:rPr>
        <w:t>会長　鮒梨　武士夫</w:t>
      </w:r>
      <w:r w:rsidR="00192088" w:rsidRPr="002F1360">
        <w:rPr>
          <w:rFonts w:ascii="HGP正楷書体" w:eastAsia="HGP正楷書体" w:hAnsi="ＭＳ Ｐ明朝" w:cs="Times New Roman" w:hint="eastAsia"/>
          <w:color w:val="00B0F0"/>
          <w:sz w:val="26"/>
          <w:szCs w:val="26"/>
        </w:rPr>
        <w:t xml:space="preserve"> </w:t>
      </w:r>
      <w:r w:rsidRPr="002F1360">
        <w:rPr>
          <w:rFonts w:ascii="HGP正楷書体" w:eastAsia="HGP正楷書体" w:hAnsi="ＭＳ Ｐ明朝" w:cs="Times New Roman" w:hint="eastAsia"/>
          <w:color w:val="00B0F0"/>
          <w:sz w:val="26"/>
          <w:szCs w:val="26"/>
        </w:rPr>
        <w:t>様</w:t>
      </w:r>
    </w:p>
    <w:p w:rsidR="00463ECC" w:rsidRPr="00D1183D" w:rsidRDefault="00463ECC" w:rsidP="00C15360">
      <w:pPr>
        <w:jc w:val="left"/>
        <w:rPr>
          <w:rFonts w:ascii="HGP正楷書体" w:eastAsia="HGP正楷書体" w:hAnsi="ＭＳ Ｐ明朝" w:cs="Times New Roman"/>
          <w:color w:val="000000" w:themeColor="text1"/>
          <w:sz w:val="26"/>
          <w:szCs w:val="26"/>
        </w:rPr>
      </w:pPr>
    </w:p>
    <w:p w:rsidR="00463ECC" w:rsidRDefault="00497F4B" w:rsidP="000E725B">
      <w:pPr>
        <w:pStyle w:val="a3"/>
        <w:spacing w:line="360" w:lineRule="auto"/>
        <w:rPr>
          <w:rFonts w:ascii="HGP正楷書体" w:eastAsia="HGP正楷書体" w:hAnsi="ＭＳ Ｐ明朝"/>
          <w:color w:val="000000" w:themeColor="text1"/>
          <w:sz w:val="26"/>
          <w:szCs w:val="26"/>
        </w:rPr>
      </w:pPr>
      <w:r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 xml:space="preserve">拝啓　</w:t>
      </w:r>
      <w:r w:rsidR="00D7619F">
        <w:rPr>
          <w:rFonts w:ascii="HGP正楷書体" w:eastAsia="HGP正楷書体" w:hAnsi="ＭＳ Ｐ明朝" w:hint="eastAsia"/>
          <w:color w:val="00B0F0"/>
          <w:sz w:val="26"/>
          <w:szCs w:val="26"/>
        </w:rPr>
        <w:t>●●</w:t>
      </w:r>
      <w:bookmarkStart w:id="0" w:name="_GoBack"/>
      <w:bookmarkEnd w:id="0"/>
      <w:r w:rsidR="00C15360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の候、貴会におかれまして</w:t>
      </w:r>
      <w:r w:rsidR="005F0FFC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は、ますますご清栄のこととお喜び申し上げます。</w:t>
      </w:r>
      <w:r w:rsidR="005958A4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 xml:space="preserve">　</w:t>
      </w:r>
      <w:r w:rsidR="00463ECC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 xml:space="preserve">　</w:t>
      </w:r>
    </w:p>
    <w:p w:rsidR="00D64837" w:rsidRPr="00D1183D" w:rsidRDefault="00463ECC" w:rsidP="000E725B">
      <w:pPr>
        <w:pStyle w:val="a3"/>
        <w:spacing w:line="360" w:lineRule="auto"/>
        <w:rPr>
          <w:rFonts w:ascii="HGP正楷書体" w:eastAsia="HGP正楷書体" w:hAnsi="ＭＳ Ｐ明朝"/>
          <w:color w:val="000000" w:themeColor="text1"/>
          <w:sz w:val="26"/>
          <w:szCs w:val="26"/>
        </w:rPr>
      </w:pPr>
      <w:r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 xml:space="preserve">　</w:t>
      </w:r>
      <w:r w:rsidR="004E1D66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また、</w:t>
      </w:r>
      <w:r w:rsidR="005F0FFC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平素より、本学院</w:t>
      </w:r>
      <w:r w:rsidR="00680416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の学生</w:t>
      </w:r>
      <w:r w:rsidR="005F0FFC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教育</w:t>
      </w:r>
      <w:r w:rsidR="00680416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ならびに事業運営</w:t>
      </w:r>
      <w:r w:rsidR="00497F4B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に</w:t>
      </w:r>
      <w:r w:rsidR="000E725B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際しましては</w:t>
      </w:r>
      <w:r w:rsidR="00497F4B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多大なるご支援、</w:t>
      </w:r>
      <w:r w:rsidR="00680416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ご協力を賜り、心より</w:t>
      </w:r>
      <w:r w:rsidR="00C15360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感謝申し上げます。</w:t>
      </w:r>
    </w:p>
    <w:p w:rsidR="005F0FFC" w:rsidRPr="00D1183D" w:rsidRDefault="00C15360" w:rsidP="000E725B">
      <w:pPr>
        <w:pStyle w:val="a3"/>
        <w:spacing w:line="360" w:lineRule="auto"/>
        <w:rPr>
          <w:rFonts w:ascii="HGP正楷書体" w:eastAsia="HGP正楷書体" w:hAnsi="ＭＳ Ｐ明朝"/>
          <w:color w:val="000000" w:themeColor="text1"/>
          <w:sz w:val="26"/>
          <w:szCs w:val="26"/>
        </w:rPr>
      </w:pPr>
      <w:r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 xml:space="preserve">　</w:t>
      </w:r>
      <w:r w:rsidR="00A70B87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さて、</w:t>
      </w:r>
      <w:r w:rsidR="00680416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このたびは立派な置き</w:t>
      </w:r>
      <w:r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時計</w:t>
      </w:r>
      <w:r w:rsidR="005F0FFC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のご</w:t>
      </w:r>
      <w:r w:rsidR="000E725B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寄贈を賜り、</w:t>
      </w:r>
      <w:r w:rsidR="005F0FFC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誠にありがとうございました。</w:t>
      </w:r>
    </w:p>
    <w:p w:rsidR="005F0FFC" w:rsidRPr="00D1183D" w:rsidRDefault="009F058F" w:rsidP="000E725B">
      <w:pPr>
        <w:pStyle w:val="a3"/>
        <w:spacing w:line="360" w:lineRule="auto"/>
        <w:rPr>
          <w:rFonts w:ascii="HGP正楷書体" w:eastAsia="HGP正楷書体" w:hAnsi="ＭＳ Ｐ明朝"/>
          <w:color w:val="000000" w:themeColor="text1"/>
          <w:sz w:val="26"/>
          <w:szCs w:val="26"/>
        </w:rPr>
      </w:pPr>
      <w:r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 xml:space="preserve">　</w:t>
      </w:r>
      <w:r w:rsidR="00497F4B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さっそく</w:t>
      </w:r>
      <w:r w:rsidR="00AA4A29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、</w:t>
      </w:r>
      <w:r w:rsidR="000E725B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先日の</w:t>
      </w:r>
      <w:r w:rsidR="00680416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地震で故障した</w:t>
      </w:r>
      <w:r w:rsidR="00680416" w:rsidRPr="00860F80">
        <w:rPr>
          <w:rFonts w:ascii="HGP正楷書体" w:eastAsia="HGP正楷書体" w:hAnsi="ＭＳ Ｐ明朝" w:hint="eastAsia"/>
          <w:color w:val="00B0F0"/>
          <w:sz w:val="26"/>
          <w:szCs w:val="26"/>
        </w:rPr>
        <w:t>時計</w:t>
      </w:r>
      <w:r w:rsidR="00680416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があった場所に</w:t>
      </w:r>
      <w:r w:rsidR="00497F4B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設置</w:t>
      </w:r>
      <w:r w:rsidR="00680416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 xml:space="preserve">させていただきましたが、　</w:t>
      </w:r>
      <w:r w:rsidR="000E725B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繊細で優美な壁掛け時計は、本学院の</w:t>
      </w:r>
      <w:r w:rsidR="005F0FFC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校風や</w:t>
      </w:r>
      <w:r w:rsidR="000E725B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校舎の雰囲気に相応しいもので</w:t>
      </w:r>
      <w:r w:rsidR="00680416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、学生、教職員</w:t>
      </w:r>
      <w:r w:rsidR="005F0FFC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ともども、</w:t>
      </w:r>
      <w:r w:rsidR="000E725B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大変</w:t>
      </w:r>
      <w:r w:rsidR="00497F4B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喜んで</w:t>
      </w:r>
      <w:r w:rsidR="00A842CB" w:rsidRPr="00D1183D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いるところです。</w:t>
      </w:r>
    </w:p>
    <w:p w:rsidR="002E4C70" w:rsidRPr="00463ECC" w:rsidRDefault="002E4C70" w:rsidP="000E725B">
      <w:pPr>
        <w:spacing w:line="360" w:lineRule="auto"/>
        <w:rPr>
          <w:rFonts w:ascii="HGP正楷書体" w:eastAsia="HGP正楷書体" w:hAnsi="ＭＳ Ｐ明朝" w:cs="Times New Roman"/>
          <w:color w:val="000000" w:themeColor="text1"/>
          <w:sz w:val="26"/>
          <w:szCs w:val="26"/>
        </w:rPr>
      </w:pPr>
      <w:r w:rsidRPr="00D1183D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 xml:space="preserve">　</w:t>
      </w:r>
      <w:r w:rsidR="005F0FFC" w:rsidRPr="00D1183D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これを機に、</w:t>
      </w:r>
      <w:r w:rsidR="00680416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よりよい学校</w:t>
      </w:r>
      <w:r w:rsidR="000E725B" w:rsidRPr="00D1183D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にな</w:t>
      </w:r>
      <w:r w:rsidR="00680416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りますよう</w:t>
      </w:r>
      <w:r w:rsidR="000E725B" w:rsidRPr="00463ECC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、学生</w:t>
      </w:r>
      <w:r w:rsidR="00680416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、教職員ともに力をあわせて</w:t>
      </w:r>
      <w:r w:rsidR="000E725B" w:rsidRPr="00463ECC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、一層努力して</w:t>
      </w:r>
      <w:r w:rsidR="004E1D66" w:rsidRPr="00463ECC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参りたいと存じますので、今後とも</w:t>
      </w:r>
      <w:r w:rsidR="000E725B" w:rsidRPr="00463ECC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ご指導</w:t>
      </w:r>
      <w:r w:rsidR="004E1D66" w:rsidRPr="00463ECC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、ご鞭撻</w:t>
      </w:r>
      <w:r w:rsidR="000E725B" w:rsidRPr="00463ECC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を賜りますよう宜しくお願い申し上げます。</w:t>
      </w:r>
      <w:r w:rsidR="000E725B" w:rsidRPr="00463ECC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 </w:t>
      </w:r>
    </w:p>
    <w:p w:rsidR="00680416" w:rsidRDefault="005F0FFC" w:rsidP="00680416">
      <w:pPr>
        <w:spacing w:line="360" w:lineRule="auto"/>
        <w:rPr>
          <w:rFonts w:ascii="HGP正楷書体" w:eastAsia="HGP正楷書体" w:hAnsi="ＭＳ Ｐ明朝" w:cs="Times New Roman"/>
          <w:color w:val="000000" w:themeColor="text1"/>
          <w:sz w:val="26"/>
          <w:szCs w:val="26"/>
        </w:rPr>
      </w:pPr>
      <w:r w:rsidRPr="00463ECC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 xml:space="preserve">　　</w:t>
      </w:r>
      <w:r w:rsidR="00A842CB" w:rsidRPr="00463ECC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貴会のご健勝、</w:t>
      </w:r>
      <w:r w:rsidR="00C15360" w:rsidRPr="00463ECC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ご活躍をお祈りいたしまして、</w:t>
      </w:r>
      <w:r w:rsidR="00A842CB" w:rsidRPr="00463ECC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書中にて甚だ恐縮ではございますが、</w:t>
      </w:r>
      <w:r w:rsidR="00C15360" w:rsidRPr="00463ECC">
        <w:rPr>
          <w:rFonts w:ascii="HGP正楷書体" w:eastAsia="HGP正楷書体" w:hAnsi="ＭＳ Ｐ明朝" w:cs="Times New Roman" w:hint="eastAsia"/>
          <w:color w:val="000000" w:themeColor="text1"/>
          <w:sz w:val="26"/>
          <w:szCs w:val="26"/>
        </w:rPr>
        <w:t>お礼のご挨拶といたします。</w:t>
      </w:r>
    </w:p>
    <w:p w:rsidR="00A9077F" w:rsidRPr="00463ECC" w:rsidRDefault="00C15360" w:rsidP="00680416">
      <w:pPr>
        <w:spacing w:line="360" w:lineRule="auto"/>
        <w:jc w:val="right"/>
        <w:rPr>
          <w:rFonts w:ascii="HGP正楷書体" w:eastAsia="HGP正楷書体"/>
          <w:sz w:val="26"/>
          <w:szCs w:val="26"/>
        </w:rPr>
      </w:pPr>
      <w:r w:rsidRPr="00463ECC">
        <w:rPr>
          <w:rFonts w:ascii="HGP正楷書体" w:eastAsia="HGP正楷書体" w:hint="eastAsia"/>
          <w:sz w:val="26"/>
          <w:szCs w:val="26"/>
        </w:rPr>
        <w:t>敬具</w:t>
      </w:r>
    </w:p>
    <w:p w:rsidR="00463ECC" w:rsidRDefault="00463ECC" w:rsidP="00A9077F">
      <w:pPr>
        <w:pStyle w:val="a5"/>
        <w:rPr>
          <w:rFonts w:ascii="HGP正楷書体" w:eastAsia="HGP正楷書体" w:hAnsi="ＭＳ Ｐ明朝" w:cstheme="minorBidi"/>
          <w:color w:val="000000" w:themeColor="text1"/>
          <w:sz w:val="26"/>
          <w:szCs w:val="26"/>
        </w:rPr>
      </w:pPr>
    </w:p>
    <w:p w:rsidR="00463ECC" w:rsidRPr="00463ECC" w:rsidRDefault="00463ECC" w:rsidP="00A9077F">
      <w:pPr>
        <w:pStyle w:val="a5"/>
        <w:rPr>
          <w:rFonts w:ascii="HGP正楷書体" w:eastAsia="HGP正楷書体" w:hAnsi="ＭＳ Ｐ明朝" w:cstheme="minorBidi"/>
          <w:color w:val="000000" w:themeColor="text1"/>
          <w:sz w:val="26"/>
          <w:szCs w:val="26"/>
        </w:rPr>
      </w:pPr>
    </w:p>
    <w:p w:rsidR="00C15360" w:rsidRPr="00463ECC" w:rsidRDefault="00463ECC" w:rsidP="00463ECC">
      <w:pPr>
        <w:jc w:val="left"/>
        <w:rPr>
          <w:rFonts w:ascii="HGP正楷書体" w:eastAsia="HGP正楷書体" w:hAnsi="ＭＳ Ｐ明朝"/>
          <w:color w:val="000000" w:themeColor="text1"/>
          <w:sz w:val="26"/>
          <w:szCs w:val="26"/>
        </w:rPr>
      </w:pPr>
      <w:r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 xml:space="preserve">　　</w:t>
      </w:r>
      <w:r w:rsidR="00D7619F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令和元年８</w:t>
      </w:r>
      <w:r w:rsidR="00C15360" w:rsidRPr="00463ECC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月</w:t>
      </w:r>
      <w:r w:rsidR="00A842CB" w:rsidRPr="00463ECC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吉</w:t>
      </w:r>
      <w:r w:rsidR="00C15360" w:rsidRPr="00463ECC">
        <w:rPr>
          <w:rFonts w:ascii="HGP正楷書体" w:eastAsia="HGP正楷書体" w:hAnsi="ＭＳ Ｐ明朝" w:hint="eastAsia"/>
          <w:color w:val="000000" w:themeColor="text1"/>
          <w:sz w:val="26"/>
          <w:szCs w:val="26"/>
        </w:rPr>
        <w:t>日</w:t>
      </w:r>
    </w:p>
    <w:p w:rsidR="00931D37" w:rsidRDefault="00931D37" w:rsidP="00A9077F">
      <w:pPr>
        <w:jc w:val="right"/>
        <w:rPr>
          <w:rFonts w:ascii="HGP正楷書体" w:eastAsia="HGP正楷書体" w:hAnsi="ＭＳ Ｐ明朝"/>
          <w:color w:val="000000" w:themeColor="text1"/>
          <w:sz w:val="26"/>
          <w:szCs w:val="26"/>
        </w:rPr>
      </w:pPr>
    </w:p>
    <w:p w:rsidR="00463ECC" w:rsidRPr="00D1183D" w:rsidRDefault="00463ECC" w:rsidP="00A9077F">
      <w:pPr>
        <w:jc w:val="right"/>
        <w:rPr>
          <w:rFonts w:ascii="HGP正楷書体" w:eastAsia="HGP正楷書体" w:hAnsi="ＭＳ Ｐ明朝"/>
          <w:color w:val="000000" w:themeColor="text1"/>
          <w:sz w:val="26"/>
          <w:szCs w:val="26"/>
        </w:rPr>
      </w:pPr>
    </w:p>
    <w:p w:rsidR="00A842CB" w:rsidRDefault="00A842CB" w:rsidP="00A9077F">
      <w:pPr>
        <w:jc w:val="right"/>
        <w:rPr>
          <w:rFonts w:ascii="HGP正楷書体" w:eastAsia="HGP正楷書体" w:hAnsi="ＭＳ Ｐ明朝" w:cs="Times New Roman"/>
          <w:color w:val="00B0F0"/>
          <w:sz w:val="26"/>
          <w:szCs w:val="26"/>
        </w:rPr>
      </w:pPr>
      <w:r w:rsidRPr="002F1360">
        <w:rPr>
          <w:rFonts w:ascii="HGP正楷書体" w:eastAsia="HGP正楷書体" w:hAnsi="ＭＳ Ｐ明朝" w:cs="Times New Roman" w:hint="eastAsia"/>
          <w:color w:val="00B0F0"/>
          <w:sz w:val="26"/>
          <w:szCs w:val="26"/>
        </w:rPr>
        <w:t xml:space="preserve">　</w:t>
      </w:r>
      <w:r w:rsidR="002F1360" w:rsidRPr="002F1360">
        <w:rPr>
          <w:rFonts w:ascii="HGP正楷書体" w:eastAsia="HGP正楷書体" w:hAnsi="ＭＳ Ｐ明朝" w:cs="Times New Roman" w:hint="eastAsia"/>
          <w:color w:val="00B0F0"/>
          <w:sz w:val="26"/>
          <w:szCs w:val="26"/>
        </w:rPr>
        <w:t>学校法人 ゆるキャラ養成専門学院</w:t>
      </w:r>
      <w:r w:rsidR="002F1360">
        <w:rPr>
          <w:rFonts w:ascii="HGP正楷書体" w:eastAsia="HGP正楷書体" w:hAnsi="ＭＳ Ｐ明朝" w:cs="Times New Roman" w:hint="eastAsia"/>
          <w:color w:val="00B0F0"/>
          <w:sz w:val="26"/>
          <w:szCs w:val="26"/>
        </w:rPr>
        <w:t xml:space="preserve"> 学院長</w:t>
      </w:r>
    </w:p>
    <w:p w:rsidR="00680416" w:rsidRDefault="00680416" w:rsidP="00A9077F">
      <w:pPr>
        <w:jc w:val="right"/>
        <w:rPr>
          <w:rFonts w:ascii="HGP正楷書体" w:eastAsia="HGP正楷書体" w:hAnsi="ＭＳ Ｐ明朝" w:cs="Times New Roman"/>
          <w:color w:val="00B0F0"/>
          <w:sz w:val="26"/>
          <w:szCs w:val="26"/>
        </w:rPr>
      </w:pPr>
      <w:r>
        <w:rPr>
          <w:rFonts w:ascii="HGP正楷書体" w:eastAsia="HGP正楷書体" w:hAnsi="ＭＳ Ｐ明朝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104F441" wp14:editId="761B3F58">
            <wp:simplePos x="0" y="0"/>
            <wp:positionH relativeFrom="margin">
              <wp:posOffset>4043045</wp:posOffset>
            </wp:positionH>
            <wp:positionV relativeFrom="paragraph">
              <wp:posOffset>63500</wp:posOffset>
            </wp:positionV>
            <wp:extent cx="1612265" cy="52070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mamonz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416" w:rsidRPr="002F1360" w:rsidRDefault="00680416" w:rsidP="00A9077F">
      <w:pPr>
        <w:jc w:val="right"/>
        <w:rPr>
          <w:rFonts w:ascii="HGP正楷書体" w:eastAsia="HGP正楷書体" w:hAnsi="ＭＳ Ｐ明朝" w:cs="Times New Roman"/>
          <w:color w:val="00B0F0"/>
          <w:sz w:val="26"/>
          <w:szCs w:val="26"/>
        </w:rPr>
      </w:pPr>
      <w:r>
        <w:rPr>
          <w:rFonts w:ascii="HGP正楷書体" w:eastAsia="HGP正楷書体" w:hAnsi="ＭＳ Ｐ明朝" w:cs="Times New Roman" w:hint="eastAsia"/>
          <w:color w:val="00B0F0"/>
          <w:sz w:val="26"/>
          <w:szCs w:val="26"/>
        </w:rPr>
        <w:t>球磨　文蔵</w:t>
      </w:r>
    </w:p>
    <w:p w:rsidR="004D4295" w:rsidRPr="00D1183D" w:rsidRDefault="00741782" w:rsidP="00C15360">
      <w:pPr>
        <w:jc w:val="left"/>
        <w:rPr>
          <w:rFonts w:ascii="HGP正楷書体" w:eastAsia="HGP正楷書体" w:hAnsi="ＭＳ Ｐ明朝" w:cs="Times New Roman"/>
          <w:color w:val="000000" w:themeColor="text1"/>
          <w:sz w:val="26"/>
          <w:szCs w:val="26"/>
        </w:rPr>
      </w:pPr>
    </w:p>
    <w:sectPr w:rsidR="004D4295" w:rsidRPr="00D1183D" w:rsidSect="00463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82" w:rsidRDefault="00741782" w:rsidP="000E725B">
      <w:r>
        <w:separator/>
      </w:r>
    </w:p>
  </w:endnote>
  <w:endnote w:type="continuationSeparator" w:id="0">
    <w:p w:rsidR="00741782" w:rsidRDefault="00741782" w:rsidP="000E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29" w:rsidRDefault="00AB35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29" w:rsidRDefault="00AB35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29" w:rsidRDefault="00AB35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82" w:rsidRDefault="00741782" w:rsidP="000E725B">
      <w:r>
        <w:separator/>
      </w:r>
    </w:p>
  </w:footnote>
  <w:footnote w:type="continuationSeparator" w:id="0">
    <w:p w:rsidR="00741782" w:rsidRDefault="00741782" w:rsidP="000E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29" w:rsidRDefault="00AB35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29" w:rsidRDefault="00AB35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29" w:rsidRDefault="00AB35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60"/>
    <w:rsid w:val="00076D78"/>
    <w:rsid w:val="000E725B"/>
    <w:rsid w:val="00192088"/>
    <w:rsid w:val="002E4C70"/>
    <w:rsid w:val="002F1360"/>
    <w:rsid w:val="00401DEB"/>
    <w:rsid w:val="00463ECC"/>
    <w:rsid w:val="00497F4B"/>
    <w:rsid w:val="004E1D66"/>
    <w:rsid w:val="005958A4"/>
    <w:rsid w:val="005F0496"/>
    <w:rsid w:val="005F0FFC"/>
    <w:rsid w:val="00680416"/>
    <w:rsid w:val="00741782"/>
    <w:rsid w:val="00860F80"/>
    <w:rsid w:val="00931D37"/>
    <w:rsid w:val="009A52C6"/>
    <w:rsid w:val="009B3F46"/>
    <w:rsid w:val="009F058F"/>
    <w:rsid w:val="00A70B87"/>
    <w:rsid w:val="00A842CB"/>
    <w:rsid w:val="00A9077F"/>
    <w:rsid w:val="00AA4A29"/>
    <w:rsid w:val="00AB3529"/>
    <w:rsid w:val="00B05C77"/>
    <w:rsid w:val="00C15360"/>
    <w:rsid w:val="00C94236"/>
    <w:rsid w:val="00CA4EDC"/>
    <w:rsid w:val="00D1183D"/>
    <w:rsid w:val="00D64837"/>
    <w:rsid w:val="00D7619F"/>
    <w:rsid w:val="00D87846"/>
    <w:rsid w:val="00F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53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C15360"/>
    <w:rPr>
      <w:rFonts w:ascii="Century" w:eastAsia="ＭＳ 明朝" w:hAnsi="Century" w:cs="Times New Roman"/>
      <w:szCs w:val="21"/>
    </w:rPr>
  </w:style>
  <w:style w:type="character" w:customStyle="1" w:styleId="a4">
    <w:name w:val="挨拶文 (文字)"/>
    <w:basedOn w:val="a0"/>
    <w:link w:val="a3"/>
    <w:uiPriority w:val="99"/>
    <w:rsid w:val="00C15360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C15360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C15360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E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C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72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725B"/>
  </w:style>
  <w:style w:type="paragraph" w:styleId="ab">
    <w:name w:val="footer"/>
    <w:basedOn w:val="a"/>
    <w:link w:val="ac"/>
    <w:uiPriority w:val="99"/>
    <w:unhideWhenUsed/>
    <w:rsid w:val="000E72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725B"/>
  </w:style>
  <w:style w:type="character" w:customStyle="1" w:styleId="apple-converted-space">
    <w:name w:val="apple-converted-space"/>
    <w:basedOn w:val="a0"/>
    <w:rsid w:val="000E725B"/>
  </w:style>
  <w:style w:type="paragraph" w:styleId="ad">
    <w:name w:val="Date"/>
    <w:basedOn w:val="a"/>
    <w:next w:val="a"/>
    <w:link w:val="ae"/>
    <w:uiPriority w:val="99"/>
    <w:semiHidden/>
    <w:unhideWhenUsed/>
    <w:rsid w:val="00931D37"/>
  </w:style>
  <w:style w:type="character" w:customStyle="1" w:styleId="ae">
    <w:name w:val="日付 (文字)"/>
    <w:basedOn w:val="a0"/>
    <w:link w:val="ad"/>
    <w:uiPriority w:val="99"/>
    <w:semiHidden/>
    <w:rsid w:val="0093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2016-09-08T07:43:00Z</dcterms:created>
  <dcterms:modified xsi:type="dcterms:W3CDTF">2019-06-13T16:55:00Z</dcterms:modified>
</cp:coreProperties>
</file>