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8" w:rsidRPr="00766FF8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2F5496" w:themeColor="accent5" w:themeShade="BF"/>
        </w:rPr>
      </w:pPr>
      <w:bookmarkStart w:id="0" w:name="_GoBack"/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○○○発第　○号</w:t>
      </w:r>
    </w:p>
    <w:p w:rsidR="00766FF8" w:rsidRPr="00766FF8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2F5496" w:themeColor="accent5" w:themeShade="BF"/>
        </w:rPr>
      </w:pP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平成</w:t>
      </w:r>
      <w:r w:rsidRPr="00766FF8">
        <w:rPr>
          <w:rFonts w:asciiTheme="majorEastAsia" w:eastAsiaTheme="majorEastAsia" w:hAnsiTheme="majorEastAsia" w:cs="Century" w:hint="eastAsia"/>
          <w:color w:val="2F5496" w:themeColor="accent5" w:themeShade="BF"/>
        </w:rPr>
        <w:t>２８</w:t>
      </w: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年</w:t>
      </w:r>
      <w:r w:rsidR="00631392">
        <w:rPr>
          <w:rFonts w:asciiTheme="majorEastAsia" w:eastAsiaTheme="majorEastAsia" w:hAnsiTheme="majorEastAsia" w:cs="Century" w:hint="eastAsia"/>
          <w:color w:val="2F5496" w:themeColor="accent5" w:themeShade="BF"/>
        </w:rPr>
        <w:t>１１</w:t>
      </w: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月</w:t>
      </w:r>
      <w:r w:rsidR="00631392">
        <w:rPr>
          <w:rFonts w:asciiTheme="majorEastAsia" w:eastAsiaTheme="majorEastAsia" w:hAnsiTheme="majorEastAsia" w:cs="Century" w:hint="eastAsia"/>
          <w:color w:val="2F5496" w:themeColor="accent5" w:themeShade="BF"/>
        </w:rPr>
        <w:t>１１</w:t>
      </w: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日</w:t>
      </w:r>
      <w:r w:rsidRPr="00766FF8">
        <w:rPr>
          <w:rFonts w:asciiTheme="majorEastAsia" w:eastAsiaTheme="majorEastAsia" w:hAnsiTheme="majorEastAsia"/>
          <w:color w:val="2F5496" w:themeColor="accent5" w:themeShade="BF"/>
        </w:rPr>
        <w:t xml:space="preserve"> </w:t>
      </w:r>
    </w:p>
    <w:p w:rsidR="00766FF8" w:rsidRPr="00766FF8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2F5496" w:themeColor="accent5" w:themeShade="BF"/>
        </w:rPr>
      </w:pP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○○会社</w:t>
      </w:r>
    </w:p>
    <w:p w:rsidR="00766FF8" w:rsidRPr="00766FF8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2F5496" w:themeColor="accent5" w:themeShade="BF"/>
        </w:rPr>
      </w:pP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 xml:space="preserve">　代表取締役○○</w:t>
      </w:r>
    </w:p>
    <w:p w:rsidR="00766FF8" w:rsidRPr="00766FF8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2F5496" w:themeColor="accent5" w:themeShade="BF"/>
        </w:rPr>
      </w:pP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株式会社◆◆◆◆会</w:t>
      </w:r>
    </w:p>
    <w:p w:rsidR="00766FF8" w:rsidRPr="00766FF8" w:rsidRDefault="00766FF8" w:rsidP="00BD3B18">
      <w:pPr>
        <w:pStyle w:val="Default"/>
        <w:jc w:val="right"/>
        <w:rPr>
          <w:rFonts w:asciiTheme="majorEastAsia" w:eastAsiaTheme="majorEastAsia" w:hAnsiTheme="majorEastAsia"/>
          <w:color w:val="2F5496" w:themeColor="accent5" w:themeShade="BF"/>
        </w:rPr>
      </w:pPr>
      <w:r w:rsidRPr="00766FF8">
        <w:rPr>
          <w:rFonts w:asciiTheme="majorEastAsia" w:eastAsiaTheme="majorEastAsia" w:hAnsiTheme="majorEastAsia" w:hint="eastAsia"/>
          <w:color w:val="2F5496" w:themeColor="accent5" w:themeShade="BF"/>
        </w:rPr>
        <w:t>代表取締役○○○</w:t>
      </w:r>
    </w:p>
    <w:p w:rsidR="003E2361" w:rsidRDefault="003E2361" w:rsidP="00631392">
      <w:pPr>
        <w:jc w:val="center"/>
        <w:rPr>
          <w:sz w:val="22"/>
        </w:rPr>
      </w:pPr>
    </w:p>
    <w:p w:rsidR="00631392" w:rsidRPr="00631392" w:rsidRDefault="007F0CD4" w:rsidP="00631392">
      <w:pPr>
        <w:jc w:val="center"/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szCs w:val="24"/>
        </w:rPr>
      </w:pPr>
      <w:r w:rsidRPr="00631392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弊社製品</w:t>
      </w:r>
      <w:r w:rsidR="00631392" w:rsidRPr="00631392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くまモン型自動掃除機『モンバ-Monba-』（製造番号№1592）</w:t>
      </w:r>
    </w:p>
    <w:p w:rsidR="007F0CD4" w:rsidRPr="003E2361" w:rsidRDefault="007F0CD4" w:rsidP="00631392">
      <w:pPr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</w:t>
      </w:r>
      <w:r w:rsidR="0063139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追加</w:t>
      </w: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注文について（承諾ご通知）</w:t>
      </w:r>
    </w:p>
    <w:p w:rsidR="007F0CD4" w:rsidRPr="003E2361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7F0CD4" w:rsidRPr="003E2361" w:rsidRDefault="00631392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拝復　初冬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の候、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貴社におかれましては益々ご隆盛のこととお慶び申し上げます。平素より格段の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ご高配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を賜り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厚く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御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礼申し上げます。</w:t>
      </w:r>
    </w:p>
    <w:p w:rsidR="007F0CD4" w:rsidRPr="003E2361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さて、</w:t>
      </w:r>
      <w:r w:rsidR="00631392" w:rsidRPr="00631392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１１月１日付貴信</w:t>
      </w:r>
      <w:r w:rsidRPr="00631392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にて、</w:t>
      </w:r>
      <w:r w:rsidR="00631392" w:rsidRPr="00631392"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  <w:szCs w:val="24"/>
        </w:rPr>
        <w:t>くまモン型自動掃除機『モンバ-Monba-』（製造番号№1592）</w:t>
      </w:r>
      <w:r w:rsidR="0063139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の追加</w:t>
      </w: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ご注文</w:t>
      </w:r>
      <w:r w:rsidR="0063139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を賜り</w:t>
      </w: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まして誠にありがとうございました。</w:t>
      </w:r>
    </w:p>
    <w:p w:rsidR="00B339D7" w:rsidRDefault="00B339D7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さっそく追加製造の手配をいたしましたので、取り急ぎご連絡申し上げます。</w:t>
      </w:r>
    </w:p>
    <w:p w:rsidR="007F0CD4" w:rsidRDefault="00B339D7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追加ご注文の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詳細につきまして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は、同封の「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注文請書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」をご確認くださいますようお願い申し上げます。</w:t>
      </w:r>
    </w:p>
    <w:p w:rsidR="00B339D7" w:rsidRDefault="00B339D7" w:rsidP="00B339D7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このたびは追加ご注文ありがとうございました。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今後ともお引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き</w:t>
      </w:r>
      <w:r w:rsidR="007F0CD4"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立て賜りますようお願い申し上げます。</w:t>
      </w:r>
    </w:p>
    <w:p w:rsidR="007F0CD4" w:rsidRPr="003E2361" w:rsidRDefault="007F0CD4" w:rsidP="00B339D7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3E236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敬具</w:t>
      </w:r>
      <w:bookmarkEnd w:id="0"/>
    </w:p>
    <w:sectPr w:rsidR="007F0CD4" w:rsidRPr="003E2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A8" w:rsidRDefault="00444CA8" w:rsidP="007F0CD4">
      <w:r>
        <w:separator/>
      </w:r>
    </w:p>
  </w:endnote>
  <w:endnote w:type="continuationSeparator" w:id="0">
    <w:p w:rsidR="00444CA8" w:rsidRDefault="00444CA8" w:rsidP="007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A8" w:rsidRDefault="00444CA8" w:rsidP="007F0CD4">
      <w:r>
        <w:separator/>
      </w:r>
    </w:p>
  </w:footnote>
  <w:footnote w:type="continuationSeparator" w:id="0">
    <w:p w:rsidR="00444CA8" w:rsidRDefault="00444CA8" w:rsidP="007F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C"/>
    <w:rsid w:val="00102128"/>
    <w:rsid w:val="001A67AB"/>
    <w:rsid w:val="00221B17"/>
    <w:rsid w:val="0022399D"/>
    <w:rsid w:val="002330DC"/>
    <w:rsid w:val="00237A75"/>
    <w:rsid w:val="00280B30"/>
    <w:rsid w:val="00287872"/>
    <w:rsid w:val="002F7728"/>
    <w:rsid w:val="00307861"/>
    <w:rsid w:val="00392B5B"/>
    <w:rsid w:val="003C3694"/>
    <w:rsid w:val="003E2361"/>
    <w:rsid w:val="00444CA8"/>
    <w:rsid w:val="00545891"/>
    <w:rsid w:val="00631392"/>
    <w:rsid w:val="006563B7"/>
    <w:rsid w:val="00680866"/>
    <w:rsid w:val="00766FF8"/>
    <w:rsid w:val="007D2A8C"/>
    <w:rsid w:val="007E71BE"/>
    <w:rsid w:val="007F0CD4"/>
    <w:rsid w:val="00832B0E"/>
    <w:rsid w:val="00840C9D"/>
    <w:rsid w:val="008B5531"/>
    <w:rsid w:val="009330A6"/>
    <w:rsid w:val="009A5956"/>
    <w:rsid w:val="009C3751"/>
    <w:rsid w:val="009C4873"/>
    <w:rsid w:val="009E28BF"/>
    <w:rsid w:val="00B339D7"/>
    <w:rsid w:val="00BC178F"/>
    <w:rsid w:val="00BD3B18"/>
    <w:rsid w:val="00C32DA3"/>
    <w:rsid w:val="00C33605"/>
    <w:rsid w:val="00C80D96"/>
    <w:rsid w:val="00C94236"/>
    <w:rsid w:val="00CB0350"/>
    <w:rsid w:val="00D3095E"/>
    <w:rsid w:val="00D500A3"/>
    <w:rsid w:val="00D87846"/>
    <w:rsid w:val="00D935C8"/>
    <w:rsid w:val="00DA2871"/>
    <w:rsid w:val="00DA4715"/>
    <w:rsid w:val="00DD015D"/>
    <w:rsid w:val="00E20144"/>
    <w:rsid w:val="00EA0AF6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F772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D4"/>
  </w:style>
  <w:style w:type="paragraph" w:styleId="a5">
    <w:name w:val="footer"/>
    <w:basedOn w:val="a"/>
    <w:link w:val="a6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D4"/>
  </w:style>
  <w:style w:type="paragraph" w:customStyle="1" w:styleId="Default">
    <w:name w:val="Default"/>
    <w:rsid w:val="007F0C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77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Salutation"/>
    <w:basedOn w:val="a"/>
    <w:next w:val="a"/>
    <w:link w:val="a8"/>
    <w:uiPriority w:val="99"/>
    <w:unhideWhenUsed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33605"/>
    <w:pPr>
      <w:jc w:val="right"/>
    </w:pPr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21B17"/>
    <w:pPr>
      <w:jc w:val="center"/>
    </w:pPr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21B17"/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2016-10-18T09:40:00Z</dcterms:created>
  <dcterms:modified xsi:type="dcterms:W3CDTF">2016-10-18T11:09:00Z</dcterms:modified>
</cp:coreProperties>
</file>