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-756285</wp:posOffset>
                </wp:positionV>
                <wp:extent cx="102298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1009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  <w:t>◆講演会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  <w:t>中止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96"/>
                              </w:rPr>
                              <w:t>延期）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となりました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6.25pt;margin-top:-59.55pt;width:805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" fillcolor="#5a5a5a [2109]" strokeweight=".5pt">
                <v:textbox>
                  <w:txbxContent>
                    <w:p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  <w:t>◆講演会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  <w:t>中止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96"/>
                        </w:rPr>
                        <w:t>延期）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96"/>
                        </w:rPr>
                        <w:t>となりました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0</wp:posOffset>
                </wp:positionV>
                <wp:extent cx="8353425" cy="6105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Chars="100" w:firstLine="56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firstLineChars="100" w:firstLine="56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本日（８月●日）開催予定の時局講演会は、悪天候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の為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【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ex: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台風○号の影響により】、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u w:val="single"/>
                              </w:rPr>
                              <w:t>中止（延期）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となりました。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この◆</w:t>
                            </w:r>
                            <w:r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講演会については日を改めて開催する予定です。</w:t>
                            </w:r>
                          </w:p>
                          <w:p>
                            <w:pPr>
                              <w:spacing w:line="276" w:lineRule="auto"/>
                              <w:ind w:firstLineChars="100" w:firstLine="560"/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参加申し込みを</w:t>
                            </w:r>
                            <w:r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された皆様へは</w:t>
                            </w: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日程等</w:t>
                            </w:r>
                            <w:r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決定次第、</w:t>
                            </w:r>
                            <w:r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再度</w:t>
                            </w: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ご案内いたしますので、よろしくお願い申し上げます。</w:t>
                            </w:r>
                          </w:p>
                          <w:p>
                            <w:pPr>
                              <w:spacing w:line="276" w:lineRule="auto"/>
                              <w:ind w:firstLineChars="100" w:firstLine="560"/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firstLineChars="100" w:firstLine="560"/>
                              <w:jc w:val="right"/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熊本県歯科医師会</w:t>
                            </w:r>
                            <w:r>
                              <w:rPr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・熊本県歯科医師</w:t>
                            </w:r>
                            <w:r>
                              <w:rPr>
                                <w:rFonts w:hint="eastAsi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t>連盟</w:t>
                            </w:r>
                          </w:p>
                          <w:p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45pt;margin-top:0;width:657.75pt;height:4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" stroked="f">
                <v:textbox>
                  <w:txbxContent>
                    <w:p>
                      <w:pPr>
                        <w:spacing w:line="276" w:lineRule="auto"/>
                        <w:ind w:firstLineChars="100" w:firstLine="560"/>
                        <w:rPr>
                          <w:sz w:val="56"/>
                          <w:szCs w:val="56"/>
                        </w:rPr>
                      </w:pPr>
                    </w:p>
                    <w:p>
                      <w:pPr>
                        <w:spacing w:line="276" w:lineRule="auto"/>
                        <w:ind w:firstLineChars="100" w:firstLine="56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本日（８月●日）開催予定の時局講演会は、悪天候</w:t>
                      </w:r>
                      <w:r>
                        <w:rPr>
                          <w:sz w:val="56"/>
                          <w:szCs w:val="56"/>
                        </w:rPr>
                        <w:t>の為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【</w:t>
                      </w:r>
                      <w:r>
                        <w:rPr>
                          <w:sz w:val="56"/>
                          <w:szCs w:val="56"/>
                        </w:rPr>
                        <w:t>ex: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台風○号の影響により】、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  <w:u w:val="single"/>
                        </w:rPr>
                        <w:t>中止（延期）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となりました。</w:t>
                      </w:r>
                    </w:p>
                    <w:p>
                      <w:pPr>
                        <w:spacing w:line="276" w:lineRule="auto"/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この◆</w:t>
                      </w:r>
                      <w:r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◆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講演会については日を改めて開催する予定です。</w:t>
                      </w:r>
                    </w:p>
                    <w:p>
                      <w:pPr>
                        <w:spacing w:line="276" w:lineRule="auto"/>
                        <w:ind w:firstLineChars="100" w:firstLine="560"/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参加申し込みを</w:t>
                      </w:r>
                      <w:r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された皆様へは</w:t>
                      </w: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日程等</w:t>
                      </w:r>
                      <w:r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が</w:t>
                      </w: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決定次第、</w:t>
                      </w:r>
                      <w:r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再度</w:t>
                      </w: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ご案内いたしますので、よろしくお願い申し上げます。</w:t>
                      </w:r>
                    </w:p>
                    <w:p>
                      <w:pPr>
                        <w:spacing w:line="276" w:lineRule="auto"/>
                        <w:ind w:firstLineChars="100" w:firstLine="560"/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  <w:p>
                      <w:pPr>
                        <w:spacing w:line="276" w:lineRule="auto"/>
                        <w:ind w:firstLineChars="100" w:firstLine="560"/>
                        <w:jc w:val="right"/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熊本県歯科医師会</w:t>
                      </w:r>
                      <w:r>
                        <w:rPr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・熊本県歯科医師</w:t>
                      </w:r>
                      <w:r>
                        <w:rPr>
                          <w:rFonts w:hint="eastAsia"/>
                          <w:color w:val="333333"/>
                          <w:sz w:val="56"/>
                          <w:szCs w:val="56"/>
                          <w:shd w:val="clear" w:color="auto" w:fill="FFFFFF"/>
                        </w:rPr>
                        <w:t>連盟</w:t>
                      </w:r>
                    </w:p>
                    <w:p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2014-08-09T02:08:00Z</dcterms:created>
  <dcterms:modified xsi:type="dcterms:W3CDTF">2014-08-09T02:15:00Z</dcterms:modified>
</cp:coreProperties>
</file>